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1228"/>
        <w:tblW w:w="946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5580"/>
      </w:tblGrid>
      <w:tr w:rsidR="00BA3338" w:rsidRPr="00BA3338" w:rsidTr="00BA3338">
        <w:tc>
          <w:tcPr>
            <w:tcW w:w="38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br/>
              <w:t>Mr. Jae Young Choi</w:t>
            </w:r>
          </w:p>
        </w:tc>
        <w:tc>
          <w:tcPr>
            <w:tcW w:w="55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  <w:lang w:val="ms-MY"/>
              </w:rPr>
              <w:t>Hiệu trưởng</w:t>
            </w:r>
          </w:p>
        </w:tc>
      </w:tr>
      <w:tr w:rsidR="00BA3338" w:rsidRPr="00BA3338" w:rsidTr="00BA3338">
        <w:tc>
          <w:tcPr>
            <w:tcW w:w="38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Mr. </w:t>
            </w: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  <w:lang w:val="ms-MY"/>
              </w:rPr>
              <w:t>Do Hanshin</w:t>
            </w:r>
          </w:p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  <w:lang w:val="ms-MY"/>
              </w:rPr>
              <w:t>Mr. An Sang Wook</w:t>
            </w:r>
          </w:p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  <w:lang w:val="ms-MY"/>
              </w:rPr>
              <w:t>Mr. Jeon Sangpyo</w:t>
            </w:r>
          </w:p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  <w:lang w:val="ms-MY"/>
              </w:rPr>
              <w:t> </w:t>
            </w:r>
          </w:p>
          <w:p w:rsidR="00BA3338" w:rsidRPr="00BA3338" w:rsidRDefault="00BA3338" w:rsidP="00BA3338">
            <w:pPr>
              <w:spacing w:after="24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</w:rPr>
            </w:pPr>
          </w:p>
        </w:tc>
        <w:tc>
          <w:tcPr>
            <w:tcW w:w="55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338" w:rsidRPr="00BA3338" w:rsidRDefault="00BA3338" w:rsidP="00BA3338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BA333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ms-MY"/>
              </w:rPr>
              <w:t>Trưởng Bộ phận Quan hệ, hợp tác với doanh nghiệp</w:t>
            </w:r>
          </w:p>
          <w:p w:rsidR="00BA3338" w:rsidRPr="00BA3338" w:rsidRDefault="00BA3338" w:rsidP="00BA3338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</w:rPr>
            </w:pPr>
            <w:r w:rsidRPr="00BA333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Trưởng phòng Phát triển Chiến lược</w:t>
            </w:r>
          </w:p>
          <w:p w:rsidR="00BA3338" w:rsidRPr="00BA3338" w:rsidRDefault="00BA3338" w:rsidP="00BA33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color w:val="222222"/>
                <w:sz w:val="20"/>
                <w:szCs w:val="20"/>
              </w:rPr>
            </w:pPr>
            <w:bookmarkStart w:id="0" w:name="-1508018860_-2134465029_959247385_579290"/>
            <w:bookmarkEnd w:id="0"/>
            <w:r w:rsidRPr="00BA3338">
              <w:rPr>
                <w:rFonts w:ascii="Arial" w:eastAsia="Times New Roman" w:hAnsi="Arial" w:cs="Arial"/>
                <w:color w:val="212121"/>
                <w:sz w:val="20"/>
                <w:szCs w:val="20"/>
                <w:lang w:val="en"/>
              </w:rPr>
              <w:t>Giám đốc Hợp tác Quốc tế</w:t>
            </w:r>
          </w:p>
        </w:tc>
      </w:tr>
    </w:tbl>
    <w:p w:rsidR="00181EFE" w:rsidRDefault="00181EFE">
      <w:pPr>
        <w:rPr>
          <w:rFonts w:ascii="Arial" w:hAnsi="Arial" w:cs="Arial"/>
          <w:color w:val="222222"/>
          <w:shd w:val="clear" w:color="auto" w:fill="FFFFFF"/>
          <w:lang w:val="vi-VN"/>
        </w:rPr>
      </w:pPr>
      <w:proofErr w:type="gramStart"/>
      <w:r>
        <w:rPr>
          <w:rFonts w:ascii="Arial" w:hAnsi="Arial" w:cs="Arial"/>
          <w:color w:val="222222"/>
          <w:shd w:val="clear" w:color="auto" w:fill="FFFFFF"/>
        </w:rPr>
        <w:t>trường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Cao đẳng Yeungjin - Hàn Quốc</w:t>
      </w:r>
    </w:p>
    <w:p w:rsidR="00BF0F36" w:rsidRDefault="00BA3338">
      <w:pPr>
        <w:rPr>
          <w:rFonts w:ascii="Arial" w:hAnsi="Arial" w:cs="Arial"/>
          <w:color w:val="222222"/>
          <w:shd w:val="clear" w:color="auto" w:fill="FFFFFF"/>
          <w:lang w:val="vi-VN"/>
        </w:rPr>
      </w:pPr>
      <w:proofErr w:type="gramStart"/>
      <w:r>
        <w:rPr>
          <w:rFonts w:ascii="Arial" w:hAnsi="Arial" w:cs="Arial"/>
          <w:color w:val="222222"/>
          <w:shd w:val="clear" w:color="auto" w:fill="FFFFFF"/>
        </w:rPr>
        <w:t>9h00 -11h00 ngày 17/3/2016.</w:t>
      </w:r>
      <w:proofErr w:type="gramEnd"/>
    </w:p>
    <w:p w:rsidR="006F4144" w:rsidRPr="006F4144" w:rsidRDefault="006F4144">
      <w:pPr>
        <w:rPr>
          <w:lang w:val="vi-VN"/>
        </w:rPr>
      </w:pPr>
      <w:bookmarkStart w:id="1" w:name="_GoBack"/>
      <w:bookmarkEnd w:id="1"/>
    </w:p>
    <w:sectPr w:rsidR="006F4144" w:rsidRPr="006F4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338"/>
    <w:rsid w:val="00072634"/>
    <w:rsid w:val="00181EFE"/>
    <w:rsid w:val="006F4144"/>
    <w:rsid w:val="00BA3338"/>
    <w:rsid w:val="00BF0F36"/>
    <w:rsid w:val="00DC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A33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A333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A33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A333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2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2016-03-11T09:48:00Z</dcterms:created>
  <dcterms:modified xsi:type="dcterms:W3CDTF">2016-03-11T09:48:00Z</dcterms:modified>
</cp:coreProperties>
</file>